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Độc lập – Tự do  - Hạnh phúc</w:t>
      </w:r>
    </w:p>
    <w:p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42545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65.55pt;margin-top:3.35pt;height:0pt;width:149.25pt;z-index:251659264;mso-width-relative:page;mso-height-relative:page;" filled="f" stroked="t" coordsize="21600,21600" o:gfxdata="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N202dMAAAAHAQAADwAAAAAAAAABACAAAAAiAAAAZHJzL2Rv&#10;d25yZXYueG1sUEsBAhQAFAAAAAgAh07iQH1QzzHNAQAApwMAAA4AAAAAAAAAAQAgAAAAIgEAAGRy&#10;cy9lMm9Eb2MueG1sUEsFBgAAAAAGAAYAWQEAAGE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:rsidR="0079280C" w:rsidRDefault="00C06B77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ĐƠN ĐĂNG KÝ NHU CẦU SỬ DỤNG ĐẤ</w:t>
      </w:r>
      <w:r w:rsidR="009C201A">
        <w:rPr>
          <w:rFonts w:ascii="Times New Roman" w:hAnsi="Times New Roman" w:cs="Times New Roman"/>
          <w:b/>
          <w:sz w:val="30"/>
          <w:szCs w:val="30"/>
        </w:rPr>
        <w:t>T NĂM 2024</w:t>
      </w:r>
    </w:p>
    <w:p w:rsidR="0079280C" w:rsidRDefault="00367BD4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HUYỆN </w:t>
      </w:r>
      <w:r w:rsidR="008C4348">
        <w:rPr>
          <w:rFonts w:ascii="Times New Roman" w:hAnsi="Times New Roman" w:cs="Times New Roman"/>
          <w:b/>
          <w:sz w:val="30"/>
          <w:szCs w:val="30"/>
        </w:rPr>
        <w:t>TÂN CHÂU</w:t>
      </w:r>
      <w:r w:rsidR="00C06B77">
        <w:rPr>
          <w:rFonts w:ascii="Times New Roman" w:hAnsi="Times New Roman" w:cs="Times New Roman"/>
          <w:b/>
          <w:sz w:val="30"/>
          <w:szCs w:val="30"/>
        </w:rPr>
        <w:t>, TỈNH TÂY NINH</w:t>
      </w:r>
    </w:p>
    <w:p w:rsidR="0079280C" w:rsidRDefault="00792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80C" w:rsidRDefault="00C06B77" w:rsidP="00F80A98">
      <w:pPr>
        <w:tabs>
          <w:tab w:val="left" w:pos="709"/>
          <w:tab w:val="right" w:leader="dot" w:pos="6804"/>
          <w:tab w:val="left" w:leader="dot" w:pos="963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Kính gửi:</w:t>
      </w:r>
      <w:r>
        <w:rPr>
          <w:rFonts w:ascii="Times New Roman" w:hAnsi="Times New Roman" w:cs="Times New Roman"/>
          <w:sz w:val="30"/>
          <w:szCs w:val="30"/>
        </w:rPr>
        <w:t xml:space="preserve"> UBND xã, </w:t>
      </w:r>
      <w:r w:rsidR="00367BD4">
        <w:rPr>
          <w:rFonts w:ascii="Times New Roman" w:hAnsi="Times New Roman" w:cs="Times New Roman"/>
          <w:sz w:val="30"/>
          <w:szCs w:val="30"/>
        </w:rPr>
        <w:t>thị trấn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Default="0044584D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Tổ chức/cá nhân</w:t>
      </w:r>
      <w:r w:rsidR="00C06B77" w:rsidRPr="00A651F6">
        <w:rPr>
          <w:rFonts w:ascii="Times New Roman" w:hAnsi="Times New Roman" w:cs="Times New Roman"/>
          <w:b/>
          <w:sz w:val="28"/>
          <w:szCs w:val="28"/>
        </w:rPr>
        <w:t xml:space="preserve"> đăng ký nhu cầu sử dụng đất</w:t>
      </w:r>
      <w:r w:rsidR="00C06B77">
        <w:rPr>
          <w:rFonts w:ascii="Times New Roman" w:hAnsi="Times New Roman" w:cs="Times New Roman"/>
          <w:sz w:val="28"/>
          <w:szCs w:val="28"/>
        </w:rPr>
        <w:t xml:space="preserve">: </w:t>
      </w:r>
      <w:r w:rsidR="00C06B77"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Pr="00D35A4E" w:rsidRDefault="00C06B77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Pr="00A651F6" w:rsidRDefault="00C06B77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Địa chỉ liên hệ: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Pr="00D35A4E" w:rsidRDefault="00C06B77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E067B2" w:rsidRDefault="00A11F13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Điện thoại: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E067B2" w:rsidRPr="00E067B2" w:rsidRDefault="00E067B2" w:rsidP="001C0A03">
      <w:pPr>
        <w:pStyle w:val="ListParagraph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9280C" w:rsidRPr="00A651F6" w:rsidRDefault="00C06B77" w:rsidP="001C0A03">
      <w:pPr>
        <w:pStyle w:val="ListParagraph"/>
        <w:numPr>
          <w:ilvl w:val="0"/>
          <w:numId w:val="1"/>
        </w:numPr>
        <w:tabs>
          <w:tab w:val="left" w:leader="dot" w:pos="4820"/>
          <w:tab w:val="left" w:leader="dot" w:pos="9639"/>
        </w:tabs>
        <w:spacing w:before="120" w:after="120" w:line="252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 xml:space="preserve">Đăng ký nhu cầu sử dụng </w:t>
      </w:r>
      <w:r w:rsidR="00FF072B" w:rsidRPr="00A651F6">
        <w:rPr>
          <w:rFonts w:ascii="Times New Roman" w:hAnsi="Times New Roman" w:cs="Times New Roman"/>
          <w:b/>
          <w:sz w:val="28"/>
          <w:szCs w:val="28"/>
        </w:rPr>
        <w:t>năm 202</w:t>
      </w:r>
      <w:r w:rsidR="009C201A">
        <w:rPr>
          <w:rFonts w:ascii="Times New Roman" w:hAnsi="Times New Roman" w:cs="Times New Roman"/>
          <w:b/>
          <w:sz w:val="28"/>
          <w:szCs w:val="28"/>
        </w:rPr>
        <w:t>4</w:t>
      </w:r>
      <w:r w:rsidRPr="00A651F6">
        <w:rPr>
          <w:rFonts w:ascii="Times New Roman" w:hAnsi="Times New Roman" w:cs="Times New Roman"/>
          <w:b/>
          <w:sz w:val="28"/>
          <w:szCs w:val="28"/>
        </w:rPr>
        <w:t xml:space="preserve"> như sau:  </w:t>
      </w:r>
    </w:p>
    <w:p w:rsidR="0079280C" w:rsidRPr="000124F0" w:rsidRDefault="00912293" w:rsidP="001C0A03">
      <w:pPr>
        <w:tabs>
          <w:tab w:val="left" w:leader="dot" w:pos="9639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a.</w:t>
      </w:r>
      <w:r w:rsidR="00C06B77" w:rsidRPr="000124F0">
        <w:rPr>
          <w:rFonts w:ascii="Times New Roman" w:hAnsi="Times New Roman" w:cs="Times New Roman"/>
          <w:sz w:val="28"/>
          <w:szCs w:val="28"/>
        </w:rPr>
        <w:t xml:space="preserve"> </w:t>
      </w:r>
      <w:r w:rsidR="00D404BE" w:rsidRPr="000124F0">
        <w:rPr>
          <w:rFonts w:ascii="Times New Roman" w:hAnsi="Times New Roman" w:cs="Times New Roman"/>
          <w:sz w:val="28"/>
          <w:szCs w:val="28"/>
        </w:rPr>
        <w:t>Tên dự án, công trình</w:t>
      </w:r>
      <w:r w:rsidR="00C06B77" w:rsidRPr="000124F0">
        <w:rPr>
          <w:rFonts w:ascii="Times New Roman" w:hAnsi="Times New Roman" w:cs="Times New Roman"/>
          <w:sz w:val="28"/>
          <w:szCs w:val="28"/>
        </w:rPr>
        <w:t>:</w:t>
      </w:r>
      <w:r w:rsidR="00C06B77" w:rsidRPr="00D35A4E">
        <w:rPr>
          <w:rFonts w:ascii="Times New Roman" w:hAnsi="Times New Roman" w:cs="Times New Roman"/>
          <w:sz w:val="20"/>
          <w:szCs w:val="20"/>
        </w:rPr>
        <w:tab/>
      </w:r>
    </w:p>
    <w:p w:rsidR="00126D01" w:rsidRPr="000124F0" w:rsidRDefault="00912293" w:rsidP="001C0A03">
      <w:pPr>
        <w:tabs>
          <w:tab w:val="left" w:leader="dot" w:pos="4962"/>
          <w:tab w:val="left" w:leader="dot" w:pos="9639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b.</w:t>
      </w:r>
      <w:r w:rsidR="00C06B77" w:rsidRPr="000124F0">
        <w:rPr>
          <w:rFonts w:ascii="Times New Roman" w:hAnsi="Times New Roman" w:cs="Times New Roman"/>
          <w:sz w:val="28"/>
          <w:szCs w:val="28"/>
        </w:rPr>
        <w:t xml:space="preserve"> </w:t>
      </w:r>
      <w:r w:rsidR="00416D55" w:rsidRPr="000124F0">
        <w:rPr>
          <w:rFonts w:ascii="Times New Roman" w:hAnsi="Times New Roman" w:cs="Times New Roman"/>
          <w:sz w:val="28"/>
          <w:szCs w:val="28"/>
        </w:rPr>
        <w:t>Địa điểm thực hiện: ấp</w:t>
      </w:r>
      <w:r w:rsidR="00416D55" w:rsidRPr="00D35A4E">
        <w:rPr>
          <w:rFonts w:ascii="Times New Roman" w:hAnsi="Times New Roman" w:cs="Times New Roman"/>
          <w:sz w:val="20"/>
          <w:szCs w:val="20"/>
        </w:rPr>
        <w:tab/>
      </w:r>
      <w:r w:rsidR="00416D55" w:rsidRPr="000124F0">
        <w:rPr>
          <w:rFonts w:ascii="Times New Roman" w:hAnsi="Times New Roman" w:cs="Times New Roman"/>
          <w:sz w:val="28"/>
          <w:szCs w:val="28"/>
        </w:rPr>
        <w:t xml:space="preserve">, xã, </w:t>
      </w:r>
      <w:r w:rsidR="00367BD4">
        <w:rPr>
          <w:rFonts w:ascii="Times New Roman" w:hAnsi="Times New Roman" w:cs="Times New Roman"/>
          <w:sz w:val="28"/>
          <w:szCs w:val="28"/>
        </w:rPr>
        <w:t>thị trấn</w:t>
      </w:r>
      <w:r w:rsidR="00D35A4E">
        <w:rPr>
          <w:rFonts w:ascii="Times New Roman" w:hAnsi="Times New Roman" w:cs="Times New Roman"/>
          <w:sz w:val="28"/>
          <w:szCs w:val="28"/>
        </w:rPr>
        <w:t xml:space="preserve"> </w:t>
      </w:r>
      <w:r w:rsidR="00D35A4E" w:rsidRPr="00D35A4E">
        <w:rPr>
          <w:rFonts w:ascii="Times New Roman" w:hAnsi="Times New Roman" w:cs="Times New Roman"/>
          <w:sz w:val="20"/>
          <w:szCs w:val="20"/>
        </w:rPr>
        <w:tab/>
      </w:r>
      <w:r w:rsidR="00126D01" w:rsidRPr="000124F0">
        <w:rPr>
          <w:rFonts w:ascii="Times New Roman" w:hAnsi="Times New Roman" w:cs="Times New Roman"/>
          <w:sz w:val="28"/>
          <w:szCs w:val="28"/>
        </w:rPr>
        <w:t>,</w:t>
      </w:r>
    </w:p>
    <w:p w:rsidR="00416D55" w:rsidRPr="000124F0" w:rsidRDefault="00367BD4" w:rsidP="001C0A03">
      <w:pPr>
        <w:tabs>
          <w:tab w:val="left" w:leader="dot" w:pos="4962"/>
          <w:tab w:val="left" w:leader="dot" w:pos="9639"/>
        </w:tabs>
        <w:spacing w:before="160"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Huyện </w:t>
      </w:r>
      <w:r w:rsidR="008C4348">
        <w:rPr>
          <w:rFonts w:ascii="Times New Roman" w:hAnsi="Times New Roman" w:cs="Times New Roman"/>
          <w:sz w:val="28"/>
          <w:szCs w:val="28"/>
        </w:rPr>
        <w:t>Tân Châu</w:t>
      </w:r>
      <w:r w:rsidR="00416D55" w:rsidRPr="000124F0">
        <w:rPr>
          <w:rFonts w:ascii="Times New Roman" w:hAnsi="Times New Roman" w:cs="Times New Roman"/>
          <w:sz w:val="28"/>
          <w:szCs w:val="28"/>
        </w:rPr>
        <w:t>, tỉnh Tây Ninh.</w:t>
      </w:r>
    </w:p>
    <w:p w:rsidR="002649FA" w:rsidRPr="000124F0" w:rsidRDefault="00D868A1" w:rsidP="001C0A03">
      <w:pPr>
        <w:tabs>
          <w:tab w:val="left" w:leader="dot" w:pos="4820"/>
          <w:tab w:val="left" w:leader="dot" w:pos="9639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c.</w:t>
      </w:r>
      <w:r w:rsidR="002649FA" w:rsidRPr="000124F0">
        <w:rPr>
          <w:rFonts w:ascii="Times New Roman" w:hAnsi="Times New Roman" w:cs="Times New Roman"/>
          <w:sz w:val="28"/>
          <w:szCs w:val="28"/>
        </w:rPr>
        <w:t xml:space="preserve"> Thửa đất số: </w:t>
      </w:r>
      <w:r w:rsidR="002649FA" w:rsidRPr="00D35A4E">
        <w:rPr>
          <w:rFonts w:ascii="Times New Roman" w:hAnsi="Times New Roman" w:cs="Times New Roman"/>
          <w:sz w:val="20"/>
          <w:szCs w:val="20"/>
        </w:rPr>
        <w:tab/>
      </w:r>
      <w:r w:rsidR="002649FA" w:rsidRPr="000124F0">
        <w:rPr>
          <w:rFonts w:ascii="Times New Roman" w:hAnsi="Times New Roman" w:cs="Times New Roman"/>
          <w:sz w:val="28"/>
          <w:szCs w:val="28"/>
        </w:rPr>
        <w:t xml:space="preserve">, Tờ bản đồ số: </w:t>
      </w:r>
      <w:r w:rsidR="002649FA" w:rsidRPr="00D35A4E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3C4618" w:rsidRPr="000124F0" w:rsidRDefault="003C4618" w:rsidP="001C0A03">
      <w:pPr>
        <w:tabs>
          <w:tab w:val="left" w:leader="dot" w:pos="9639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d.</w:t>
      </w:r>
      <w:r w:rsidRPr="000124F0">
        <w:rPr>
          <w:rFonts w:ascii="Times New Roman" w:hAnsi="Times New Roman" w:cs="Times New Roman"/>
          <w:sz w:val="28"/>
          <w:szCs w:val="28"/>
        </w:rPr>
        <w:t xml:space="preserve"> Mục đích sử dụng đất của công trình, dự án: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A972D5" w:rsidRPr="000124F0" w:rsidRDefault="003C4618" w:rsidP="001C0A03">
      <w:pPr>
        <w:tabs>
          <w:tab w:val="left" w:leader="dot" w:pos="4820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e</w:t>
      </w:r>
      <w:r w:rsidR="00D868A1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D868A1" w:rsidRPr="000124F0">
        <w:rPr>
          <w:rFonts w:ascii="Times New Roman" w:hAnsi="Times New Roman" w:cs="Times New Roman"/>
          <w:sz w:val="28"/>
          <w:szCs w:val="28"/>
        </w:rPr>
        <w:t xml:space="preserve"> </w:t>
      </w:r>
      <w:r w:rsidR="00A972D5" w:rsidRPr="000124F0">
        <w:rPr>
          <w:rFonts w:ascii="Times New Roman" w:hAnsi="Times New Roman" w:cs="Times New Roman"/>
          <w:sz w:val="28"/>
          <w:szCs w:val="28"/>
        </w:rPr>
        <w:t>Quy mô</w:t>
      </w:r>
      <w:r w:rsidR="00C340E2" w:rsidRPr="000124F0">
        <w:rPr>
          <w:rFonts w:ascii="Times New Roman" w:hAnsi="Times New Roman" w:cs="Times New Roman"/>
          <w:sz w:val="28"/>
          <w:szCs w:val="28"/>
        </w:rPr>
        <w:t xml:space="preserve"> công trình, dự án</w:t>
      </w:r>
      <w:r w:rsidR="00A972D5" w:rsidRPr="000124F0">
        <w:rPr>
          <w:rFonts w:ascii="Times New Roman" w:hAnsi="Times New Roman" w:cs="Times New Roman"/>
          <w:sz w:val="28"/>
          <w:szCs w:val="28"/>
        </w:rPr>
        <w:t>:</w:t>
      </w:r>
      <w:r w:rsidR="00A972D5" w:rsidRPr="00D35A4E">
        <w:rPr>
          <w:rFonts w:ascii="Times New Roman" w:hAnsi="Times New Roman" w:cs="Times New Roman"/>
          <w:sz w:val="20"/>
          <w:szCs w:val="20"/>
        </w:rPr>
        <w:tab/>
      </w:r>
      <w:r w:rsidR="00A972D5" w:rsidRPr="000124F0">
        <w:rPr>
          <w:rFonts w:ascii="Times New Roman" w:hAnsi="Times New Roman" w:cs="Times New Roman"/>
          <w:sz w:val="28"/>
          <w:szCs w:val="28"/>
        </w:rPr>
        <w:t>m</w:t>
      </w:r>
      <w:r w:rsidR="00A972D5" w:rsidRPr="000124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72D5" w:rsidRPr="000124F0">
        <w:rPr>
          <w:rFonts w:ascii="Times New Roman" w:hAnsi="Times New Roman" w:cs="Times New Roman"/>
          <w:sz w:val="28"/>
          <w:szCs w:val="28"/>
        </w:rPr>
        <w:t>.</w:t>
      </w:r>
    </w:p>
    <w:p w:rsidR="00A972D5" w:rsidRPr="00A972D5" w:rsidRDefault="00A972D5" w:rsidP="001C0A03">
      <w:pPr>
        <w:tabs>
          <w:tab w:val="left" w:leader="dot" w:pos="482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Diện tích hiện trạng: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BA64B3" w:rsidRPr="00BA64B3">
        <w:rPr>
          <w:rFonts w:ascii="Times New Roman" w:hAnsi="Times New Roman" w:cs="Times New Roman"/>
          <w:i/>
          <w:sz w:val="28"/>
          <w:szCs w:val="28"/>
        </w:rPr>
        <w:t>(ghi 0 nếu là dự án mới).</w:t>
      </w:r>
    </w:p>
    <w:p w:rsidR="00C340E2" w:rsidRPr="00A972D5" w:rsidRDefault="00C340E2" w:rsidP="001C0A03">
      <w:pPr>
        <w:tabs>
          <w:tab w:val="left" w:leader="dot" w:pos="5387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Diện tích thực hiệ</w:t>
      </w:r>
      <w:r w:rsidR="009C201A">
        <w:rPr>
          <w:rFonts w:ascii="Times New Roman" w:hAnsi="Times New Roman" w:cs="Times New Roman"/>
          <w:i/>
          <w:sz w:val="28"/>
          <w:szCs w:val="28"/>
        </w:rPr>
        <w:t>n năm 2024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Trong đó lấy vào các loại đất:</w:t>
      </w:r>
    </w:p>
    <w:p w:rsidR="00406BA5" w:rsidRDefault="00406BA5" w:rsidP="001C0A03">
      <w:pPr>
        <w:tabs>
          <w:tab w:val="left" w:leader="dot" w:pos="4395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trồng lúa: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Trong đó:</w:t>
      </w:r>
    </w:p>
    <w:p w:rsidR="00406BA5" w:rsidRPr="000124F0" w:rsidRDefault="00406BA5" w:rsidP="001C0A03">
      <w:pPr>
        <w:pStyle w:val="ListParagraph"/>
        <w:numPr>
          <w:ilvl w:val="0"/>
          <w:numId w:val="5"/>
        </w:numPr>
        <w:tabs>
          <w:tab w:val="left" w:leader="dot" w:pos="4395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4F0">
        <w:rPr>
          <w:rFonts w:ascii="Times New Roman" w:hAnsi="Times New Roman" w:cs="Times New Roman"/>
          <w:i/>
          <w:sz w:val="28"/>
          <w:szCs w:val="28"/>
        </w:rPr>
        <w:t>Đất chuyên trồng lúa nước (LUC):</w:t>
      </w:r>
      <w:r w:rsidRPr="00D35A4E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</w:t>
      </w:r>
      <w:r w:rsidRPr="000124F0">
        <w:rPr>
          <w:rFonts w:ascii="Times New Roman" w:hAnsi="Times New Roman" w:cs="Times New Roman"/>
          <w:i/>
          <w:sz w:val="28"/>
          <w:szCs w:val="28"/>
        </w:rPr>
        <w:t xml:space="preserve"> (m</w:t>
      </w:r>
      <w:r w:rsidRPr="000124F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124F0">
        <w:rPr>
          <w:rFonts w:ascii="Times New Roman" w:hAnsi="Times New Roman" w:cs="Times New Roman"/>
          <w:i/>
          <w:sz w:val="28"/>
          <w:szCs w:val="28"/>
        </w:rPr>
        <w:t>).</w:t>
      </w:r>
    </w:p>
    <w:p w:rsidR="00406BA5" w:rsidRPr="000124F0" w:rsidRDefault="00406BA5" w:rsidP="001C0A03">
      <w:pPr>
        <w:pStyle w:val="ListParagraph"/>
        <w:numPr>
          <w:ilvl w:val="0"/>
          <w:numId w:val="5"/>
        </w:numPr>
        <w:tabs>
          <w:tab w:val="left" w:leader="dot" w:pos="4395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4F0">
        <w:rPr>
          <w:rFonts w:ascii="Times New Roman" w:hAnsi="Times New Roman" w:cs="Times New Roman"/>
          <w:i/>
          <w:sz w:val="28"/>
          <w:szCs w:val="28"/>
        </w:rPr>
        <w:t xml:space="preserve">Đất trồng lúa nước còn lại (LUK): </w:t>
      </w:r>
      <w:r w:rsidRPr="00D35A4E">
        <w:rPr>
          <w:rFonts w:ascii="Times New Roman" w:hAnsi="Times New Roman" w:cs="Times New Roman"/>
          <w:i/>
          <w:sz w:val="20"/>
          <w:szCs w:val="20"/>
        </w:rPr>
        <w:t>.....................................</w:t>
      </w:r>
      <w:r w:rsidRPr="000124F0">
        <w:rPr>
          <w:rFonts w:ascii="Times New Roman" w:hAnsi="Times New Roman" w:cs="Times New Roman"/>
          <w:i/>
          <w:sz w:val="28"/>
          <w:szCs w:val="28"/>
        </w:rPr>
        <w:t xml:space="preserve"> (m</w:t>
      </w:r>
      <w:r w:rsidRPr="000124F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124F0">
        <w:rPr>
          <w:rFonts w:ascii="Times New Roman" w:hAnsi="Times New Roman" w:cs="Times New Roman"/>
          <w:i/>
          <w:sz w:val="28"/>
          <w:szCs w:val="28"/>
        </w:rPr>
        <w:t>).</w:t>
      </w:r>
    </w:p>
    <w:p w:rsidR="00320FB5" w:rsidRDefault="00320FB5" w:rsidP="001C0A03">
      <w:pPr>
        <w:tabs>
          <w:tab w:val="left" w:leader="dot" w:pos="4395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ở (ONT; ODT):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00EC4" w:rsidRDefault="00000EC4" w:rsidP="001C0A03">
      <w:pPr>
        <w:tabs>
          <w:tab w:val="left" w:leader="dot" w:pos="567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trồng cây hàng năm (HNK):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00EC4" w:rsidRDefault="00000EC4" w:rsidP="001C0A03">
      <w:pPr>
        <w:tabs>
          <w:tab w:val="left" w:leader="dot" w:pos="567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trồng cây lâu năm năm (CLN):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00EC4" w:rsidRDefault="00000EC4" w:rsidP="001C0A03">
      <w:pPr>
        <w:tabs>
          <w:tab w:val="left" w:leader="dot" w:pos="567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nuôi trồng thủy sản (NTS):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00EC4" w:rsidRDefault="00000EC4" w:rsidP="001C0A03">
      <w:pPr>
        <w:tabs>
          <w:tab w:val="left" w:leader="dot" w:pos="567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nông nghiệp khác (NKH):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00EC4" w:rsidRDefault="00000EC4" w:rsidP="001C0A03">
      <w:pPr>
        <w:tabs>
          <w:tab w:val="left" w:leader="dot" w:pos="567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khác: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35A4E" w:rsidRDefault="00D35A4E" w:rsidP="001C0A03">
      <w:pPr>
        <w:tabs>
          <w:tab w:val="left" w:leader="dot" w:pos="5670"/>
        </w:tabs>
        <w:spacing w:before="160"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 Đất khác:</w:t>
      </w:r>
      <w:r w:rsidRPr="00D35A4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66185" w:rsidRPr="00A651F6" w:rsidRDefault="00FF2990" w:rsidP="001C0A03">
      <w:pPr>
        <w:pStyle w:val="ListParagraph"/>
        <w:numPr>
          <w:ilvl w:val="0"/>
          <w:numId w:val="1"/>
        </w:numPr>
        <w:tabs>
          <w:tab w:val="left" w:leader="dot" w:pos="4820"/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Bản sao các c</w:t>
      </w:r>
      <w:r w:rsidR="00B66185" w:rsidRPr="00A651F6">
        <w:rPr>
          <w:rFonts w:ascii="Times New Roman" w:hAnsi="Times New Roman" w:cs="Times New Roman"/>
          <w:b/>
          <w:sz w:val="28"/>
          <w:szCs w:val="28"/>
        </w:rPr>
        <w:t xml:space="preserve">ăn cứ pháp lý kèm theo đơn:  </w:t>
      </w:r>
    </w:p>
    <w:p w:rsidR="0079280C" w:rsidRDefault="00DC2515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06B77">
        <w:rPr>
          <w:rFonts w:ascii="Times New Roman" w:hAnsi="Times New Roman" w:cs="Times New Roman"/>
          <w:i/>
          <w:sz w:val="28"/>
          <w:szCs w:val="28"/>
        </w:rPr>
        <w:t xml:space="preserve"> Chủ trương đầu tư của cơ quan có thẩm quyền;</w:t>
      </w:r>
    </w:p>
    <w:p w:rsidR="0079280C" w:rsidRDefault="00DC2515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06B77">
        <w:rPr>
          <w:rFonts w:ascii="Times New Roman" w:hAnsi="Times New Roman" w:cs="Times New Roman"/>
          <w:i/>
          <w:sz w:val="28"/>
          <w:szCs w:val="28"/>
        </w:rPr>
        <w:t xml:space="preserve"> Hồ sơ dự án, công trình đang trình cơ quan thẩm quyền xem xét;</w:t>
      </w:r>
    </w:p>
    <w:p w:rsidR="0079280C" w:rsidRDefault="00DC2515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06B77">
        <w:rPr>
          <w:rFonts w:ascii="Times New Roman" w:hAnsi="Times New Roman" w:cs="Times New Roman"/>
          <w:i/>
          <w:sz w:val="28"/>
          <w:szCs w:val="28"/>
        </w:rPr>
        <w:t xml:space="preserve"> Giấy CNQSDĐ, bản vẽ hiện trạng khu đất.</w:t>
      </w:r>
    </w:p>
    <w:p w:rsidR="0079280C" w:rsidRDefault="00DC2515" w:rsidP="001C0A03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C06B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Các giấy tờ pháp lý khác có liên quan (nếu có)</w:t>
      </w:r>
      <w:r w:rsidR="00C06B77" w:rsidRPr="001F3A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:rsidR="0079280C" w:rsidRPr="001F3AEB" w:rsidRDefault="00C06B77" w:rsidP="001C0A03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F3A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:rsidR="0079280C" w:rsidRPr="00BE017F" w:rsidRDefault="00C06B77" w:rsidP="001C0A03">
      <w:pPr>
        <w:tabs>
          <w:tab w:val="left" w:leader="dot" w:pos="9639"/>
        </w:tabs>
        <w:spacing w:before="120" w:after="120" w:line="25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17F">
        <w:rPr>
          <w:rFonts w:ascii="Times New Roman" w:hAnsi="Times New Roman" w:cs="Times New Roman"/>
          <w:sz w:val="28"/>
          <w:szCs w:val="28"/>
        </w:rPr>
        <w:t xml:space="preserve">Kiến nghị UBND xã, </w:t>
      </w:r>
      <w:r w:rsidR="00367BD4">
        <w:rPr>
          <w:rFonts w:ascii="Times New Roman" w:hAnsi="Times New Roman" w:cs="Times New Roman"/>
          <w:sz w:val="28"/>
          <w:szCs w:val="28"/>
        </w:rPr>
        <w:t>thị trấn</w:t>
      </w:r>
      <w:r w:rsidRPr="00BE017F">
        <w:rPr>
          <w:rFonts w:ascii="Times New Roman" w:hAnsi="Times New Roman" w:cs="Times New Roman"/>
          <w:sz w:val="28"/>
          <w:szCs w:val="28"/>
        </w:rPr>
        <w:t xml:space="preserve"> đề xuất cơ quan thẩm quyền xem xét </w:t>
      </w:r>
      <w:r w:rsidR="001C0A03" w:rsidRPr="001C0A03">
        <w:rPr>
          <w:rFonts w:ascii="Times New Roman" w:hAnsi="Times New Roman" w:cs="Times New Roman"/>
          <w:sz w:val="28"/>
          <w:szCs w:val="28"/>
        </w:rPr>
        <w:t>đưa vào kế hoạch sử dụng đấ</w:t>
      </w:r>
      <w:r w:rsidR="009C201A">
        <w:rPr>
          <w:rFonts w:ascii="Times New Roman" w:hAnsi="Times New Roman" w:cs="Times New Roman"/>
          <w:sz w:val="28"/>
          <w:szCs w:val="28"/>
        </w:rPr>
        <w:t>t năm 2024</w:t>
      </w:r>
      <w:r w:rsidR="001C0A03" w:rsidRPr="001C0A03">
        <w:rPr>
          <w:rFonts w:ascii="Times New Roman" w:hAnsi="Times New Roman" w:cs="Times New Roman"/>
          <w:sz w:val="28"/>
          <w:szCs w:val="28"/>
        </w:rPr>
        <w:t xml:space="preserve"> làm cơ sở triển khai thực hiện</w:t>
      </w:r>
      <w:r w:rsidRPr="00BE01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9280C">
        <w:tc>
          <w:tcPr>
            <w:tcW w:w="4927" w:type="dxa"/>
          </w:tcPr>
          <w:p w:rsidR="0079280C" w:rsidRDefault="00C06B77">
            <w:pPr>
              <w:tabs>
                <w:tab w:val="left" w:leader="dot" w:pos="9356"/>
              </w:tabs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UBND xã, </w:t>
            </w:r>
            <w:r w:rsidR="00367BD4">
              <w:rPr>
                <w:rFonts w:ascii="Times New Roman" w:hAnsi="Times New Roman" w:cs="Times New Roman"/>
                <w:b/>
                <w:sz w:val="28"/>
                <w:szCs w:val="28"/>
              </w:rPr>
              <w:t>thị trấn</w:t>
            </w:r>
          </w:p>
        </w:tc>
        <w:tc>
          <w:tcPr>
            <w:tcW w:w="4928" w:type="dxa"/>
          </w:tcPr>
          <w:p w:rsidR="0079280C" w:rsidRDefault="001F3AEB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C06B77" w:rsidRPr="001F3AEB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C06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 w:rsidR="00C06B77" w:rsidRPr="001F3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C06B77" w:rsidRPr="001F3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….. 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</w:t>
            </w:r>
            <w:r w:rsidR="009C20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79280C" w:rsidRDefault="00BE017F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 chức/người làm đơn</w:t>
            </w:r>
          </w:p>
          <w:p w:rsidR="0079280C" w:rsidRPr="001F3AEB" w:rsidRDefault="00C06B77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i/>
                <w:sz w:val="28"/>
                <w:szCs w:val="28"/>
              </w:rPr>
              <w:t>(Ký, đóng dấu, ghi rõ họ và tên,)</w:t>
            </w:r>
          </w:p>
        </w:tc>
      </w:tr>
    </w:tbl>
    <w:p w:rsidR="0079280C" w:rsidRDefault="0079280C">
      <w:pPr>
        <w:tabs>
          <w:tab w:val="left" w:leader="dot" w:pos="9356"/>
        </w:tabs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280C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DB" w:rsidRDefault="009E44DB">
      <w:pPr>
        <w:spacing w:line="240" w:lineRule="auto"/>
      </w:pPr>
      <w:r>
        <w:separator/>
      </w:r>
    </w:p>
  </w:endnote>
  <w:endnote w:type="continuationSeparator" w:id="0">
    <w:p w:rsidR="009E44DB" w:rsidRDefault="009E4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DB" w:rsidRDefault="009E44DB">
      <w:pPr>
        <w:spacing w:after="0"/>
      </w:pPr>
      <w:r>
        <w:separator/>
      </w:r>
    </w:p>
  </w:footnote>
  <w:footnote w:type="continuationSeparator" w:id="0">
    <w:p w:rsidR="009E44DB" w:rsidRDefault="009E44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312"/>
    <w:multiLevelType w:val="multilevel"/>
    <w:tmpl w:val="6CC51B3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5A7CDA"/>
    <w:multiLevelType w:val="hybridMultilevel"/>
    <w:tmpl w:val="FF62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F2375"/>
    <w:multiLevelType w:val="multilevel"/>
    <w:tmpl w:val="6CC51B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1B33"/>
    <w:multiLevelType w:val="multilevel"/>
    <w:tmpl w:val="79E8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B762514"/>
    <w:multiLevelType w:val="hybridMultilevel"/>
    <w:tmpl w:val="09E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B2"/>
    <w:rsid w:val="00000EC4"/>
    <w:rsid w:val="00006930"/>
    <w:rsid w:val="000124F0"/>
    <w:rsid w:val="00015A6D"/>
    <w:rsid w:val="000361E4"/>
    <w:rsid w:val="000448E2"/>
    <w:rsid w:val="0008595E"/>
    <w:rsid w:val="000B17B7"/>
    <w:rsid w:val="00126940"/>
    <w:rsid w:val="00126D01"/>
    <w:rsid w:val="00146DB4"/>
    <w:rsid w:val="00151056"/>
    <w:rsid w:val="00167B00"/>
    <w:rsid w:val="00175348"/>
    <w:rsid w:val="001C0A03"/>
    <w:rsid w:val="001C2361"/>
    <w:rsid w:val="001E01DD"/>
    <w:rsid w:val="001E1AAC"/>
    <w:rsid w:val="001F3AEB"/>
    <w:rsid w:val="002019AD"/>
    <w:rsid w:val="00222624"/>
    <w:rsid w:val="002649FA"/>
    <w:rsid w:val="00276C1D"/>
    <w:rsid w:val="003116EF"/>
    <w:rsid w:val="00320FB5"/>
    <w:rsid w:val="00326C6F"/>
    <w:rsid w:val="00356B38"/>
    <w:rsid w:val="00367BD4"/>
    <w:rsid w:val="00397920"/>
    <w:rsid w:val="003C4618"/>
    <w:rsid w:val="003E02B4"/>
    <w:rsid w:val="00406BA5"/>
    <w:rsid w:val="00410902"/>
    <w:rsid w:val="00410DD9"/>
    <w:rsid w:val="00416D55"/>
    <w:rsid w:val="0041770F"/>
    <w:rsid w:val="0042791E"/>
    <w:rsid w:val="0044584D"/>
    <w:rsid w:val="004744D9"/>
    <w:rsid w:val="0047607D"/>
    <w:rsid w:val="0049479E"/>
    <w:rsid w:val="004A03AE"/>
    <w:rsid w:val="004E3516"/>
    <w:rsid w:val="004F3333"/>
    <w:rsid w:val="004F3470"/>
    <w:rsid w:val="00510426"/>
    <w:rsid w:val="00553BF2"/>
    <w:rsid w:val="00554EE4"/>
    <w:rsid w:val="00572F27"/>
    <w:rsid w:val="00595BBB"/>
    <w:rsid w:val="005D32BE"/>
    <w:rsid w:val="00604F78"/>
    <w:rsid w:val="0061489F"/>
    <w:rsid w:val="00633E4C"/>
    <w:rsid w:val="00637CAA"/>
    <w:rsid w:val="00661646"/>
    <w:rsid w:val="00663FF8"/>
    <w:rsid w:val="00686536"/>
    <w:rsid w:val="006932E2"/>
    <w:rsid w:val="006D6A6B"/>
    <w:rsid w:val="006F06F8"/>
    <w:rsid w:val="0071724F"/>
    <w:rsid w:val="007402B2"/>
    <w:rsid w:val="00762E8A"/>
    <w:rsid w:val="00772FE6"/>
    <w:rsid w:val="0079280C"/>
    <w:rsid w:val="007D552F"/>
    <w:rsid w:val="00845334"/>
    <w:rsid w:val="00846EF5"/>
    <w:rsid w:val="008568C6"/>
    <w:rsid w:val="00887976"/>
    <w:rsid w:val="00887A81"/>
    <w:rsid w:val="008949E1"/>
    <w:rsid w:val="008C4348"/>
    <w:rsid w:val="008F3B1B"/>
    <w:rsid w:val="00912293"/>
    <w:rsid w:val="009271FC"/>
    <w:rsid w:val="009365EC"/>
    <w:rsid w:val="009572F2"/>
    <w:rsid w:val="00981C95"/>
    <w:rsid w:val="009C201A"/>
    <w:rsid w:val="009E44DB"/>
    <w:rsid w:val="009E7AF5"/>
    <w:rsid w:val="009F4B98"/>
    <w:rsid w:val="00A11F13"/>
    <w:rsid w:val="00A15F2D"/>
    <w:rsid w:val="00A23836"/>
    <w:rsid w:val="00A40D83"/>
    <w:rsid w:val="00A52A5A"/>
    <w:rsid w:val="00A651F6"/>
    <w:rsid w:val="00A80B45"/>
    <w:rsid w:val="00A95853"/>
    <w:rsid w:val="00A972D5"/>
    <w:rsid w:val="00AA1A66"/>
    <w:rsid w:val="00AA3549"/>
    <w:rsid w:val="00AD2027"/>
    <w:rsid w:val="00AF40C1"/>
    <w:rsid w:val="00B63917"/>
    <w:rsid w:val="00B66185"/>
    <w:rsid w:val="00BA64B3"/>
    <w:rsid w:val="00BB1F3E"/>
    <w:rsid w:val="00BE017F"/>
    <w:rsid w:val="00C03A94"/>
    <w:rsid w:val="00C06B77"/>
    <w:rsid w:val="00C340E2"/>
    <w:rsid w:val="00C545A0"/>
    <w:rsid w:val="00C714CD"/>
    <w:rsid w:val="00CC570C"/>
    <w:rsid w:val="00CF3FB8"/>
    <w:rsid w:val="00D03DE7"/>
    <w:rsid w:val="00D11FB2"/>
    <w:rsid w:val="00D35A4E"/>
    <w:rsid w:val="00D404BE"/>
    <w:rsid w:val="00D440B5"/>
    <w:rsid w:val="00D84B5A"/>
    <w:rsid w:val="00D868A1"/>
    <w:rsid w:val="00DC2515"/>
    <w:rsid w:val="00E067B2"/>
    <w:rsid w:val="00E85F27"/>
    <w:rsid w:val="00EA0113"/>
    <w:rsid w:val="00EA24C7"/>
    <w:rsid w:val="00EA2618"/>
    <w:rsid w:val="00EB5C65"/>
    <w:rsid w:val="00EC01E5"/>
    <w:rsid w:val="00EE14B7"/>
    <w:rsid w:val="00EE2A52"/>
    <w:rsid w:val="00F05FCF"/>
    <w:rsid w:val="00F124E3"/>
    <w:rsid w:val="00F13690"/>
    <w:rsid w:val="00F472A3"/>
    <w:rsid w:val="00F80A98"/>
    <w:rsid w:val="00FB0A8C"/>
    <w:rsid w:val="00FF072B"/>
    <w:rsid w:val="00FF2990"/>
    <w:rsid w:val="00FF4480"/>
    <w:rsid w:val="15AA07C7"/>
    <w:rsid w:val="27B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2017-08-29T02:52:00Z</cp:lastPrinted>
  <dcterms:created xsi:type="dcterms:W3CDTF">2021-03-30T01:40:00Z</dcterms:created>
  <dcterms:modified xsi:type="dcterms:W3CDTF">2023-07-10T02:00:00Z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E9D68E28D4E1444CA200DD9853FEECFA</vt:lpwstr>
  </property>
</Properties>
</file>